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EC90" w14:textId="77777777" w:rsidR="00CA4C47" w:rsidRPr="00CA4C47" w:rsidRDefault="00CA4C47" w:rsidP="00CA4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C47">
        <w:rPr>
          <w:rFonts w:ascii="Times New Roman" w:hAnsi="Times New Roman" w:cs="Times New Roman"/>
          <w:b/>
          <w:bCs/>
          <w:sz w:val="24"/>
          <w:szCs w:val="24"/>
        </w:rPr>
        <w:t>SECŢIUNEA III – FORMULARE</w:t>
      </w:r>
    </w:p>
    <w:p w14:paraId="381A2FD9" w14:textId="77777777" w:rsidR="00CA4C47" w:rsidRPr="00CA4C47" w:rsidRDefault="00CA4C47" w:rsidP="00CA4C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AA6202" w14:textId="77777777" w:rsidR="00CA4C47" w:rsidRPr="00CA4C47" w:rsidRDefault="00CA4C47" w:rsidP="00CA4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C47">
        <w:rPr>
          <w:rFonts w:ascii="Times New Roman" w:hAnsi="Times New Roman" w:cs="Times New Roman"/>
          <w:b/>
          <w:bCs/>
          <w:sz w:val="24"/>
          <w:szCs w:val="24"/>
        </w:rPr>
        <w:t>MODELE DE FORMULARE</w:t>
      </w:r>
    </w:p>
    <w:p w14:paraId="267EE030" w14:textId="77777777" w:rsidR="00CA4C47" w:rsidRPr="00CA4C47" w:rsidRDefault="00CA4C47" w:rsidP="00CA4C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Tradiții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Crăciun’’</w:t>
      </w:r>
    </w:p>
    <w:p w14:paraId="6CC65994" w14:textId="6B04A517" w:rsidR="00CA4C47" w:rsidRPr="00CA4C47" w:rsidRDefault="00CA4C47" w:rsidP="00CA4C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simplificată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nr.2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nr.98/2016).</w:t>
      </w:r>
    </w:p>
    <w:p w14:paraId="10677C1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D0FC1B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0884B8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57C621D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înaintare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</w:p>
    <w:p w14:paraId="670CAD2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2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</w:p>
    <w:p w14:paraId="6C5BF45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3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164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</w:t>
      </w:r>
    </w:p>
    <w:p w14:paraId="1EBA279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4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165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</w:t>
      </w:r>
    </w:p>
    <w:p w14:paraId="668CBDB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5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167 din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98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/2016</w:t>
      </w:r>
    </w:p>
    <w:p w14:paraId="4056FFB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art. 59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60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nr.  98/2016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649D722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7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relațiile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14:paraId="0730945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8 Formular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</w:p>
    <w:p w14:paraId="6DB6949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9 Formular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</w:p>
    <w:p w14:paraId="106FEC7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10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3 ani</w:t>
      </w:r>
    </w:p>
    <w:p w14:paraId="30CEF89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11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confidential</w:t>
      </w:r>
      <w:proofErr w:type="gramEnd"/>
    </w:p>
    <w:p w14:paraId="0F2328D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12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</w:p>
    <w:p w14:paraId="52E1DF1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13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subcontractare</w:t>
      </w:r>
      <w:proofErr w:type="spellEnd"/>
    </w:p>
    <w:p w14:paraId="3E37AD2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14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Ferm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14:paraId="78F97A9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15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</w:p>
    <w:p w14:paraId="15DFF3A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16 Acord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</w:t>
      </w:r>
    </w:p>
    <w:p w14:paraId="4B92312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274211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demonstrarea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7C27837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2EA767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Orice document/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/formular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original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ultim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legal.</w:t>
      </w:r>
    </w:p>
    <w:p w14:paraId="608BABF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document/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/formular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7DE8DE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 original,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câştigători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forma original,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forma ,,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FF6D5E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23298D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fie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echivoc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concordanţei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ulterior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82724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3800B4C5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0A999AA6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2D45006E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499342AE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7CD30BB2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63E65EE4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1DD8F41C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1D9C6A9F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34481164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06EDF099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6B8362A5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1774F1BF" w14:textId="77777777" w:rsidR="000F5BEF" w:rsidRDefault="000F5BEF" w:rsidP="00CA4C47">
      <w:pPr>
        <w:rPr>
          <w:rFonts w:ascii="Times New Roman" w:hAnsi="Times New Roman" w:cs="Times New Roman"/>
          <w:sz w:val="24"/>
          <w:szCs w:val="24"/>
        </w:rPr>
      </w:pPr>
    </w:p>
    <w:p w14:paraId="507B317D" w14:textId="77777777" w:rsidR="006D44BC" w:rsidRDefault="006D44BC" w:rsidP="000F5B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3BF0" w14:textId="77777777" w:rsidR="006D44BC" w:rsidRDefault="006D44BC" w:rsidP="000F5B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811CD" w14:textId="77777777" w:rsidR="006D44BC" w:rsidRDefault="006D44BC" w:rsidP="000F5B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E0DDB" w14:textId="041B4739" w:rsidR="00CA4C47" w:rsidRPr="000F5BEF" w:rsidRDefault="00CA4C47" w:rsidP="000F5B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5BEF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FORMULARUL 1</w:t>
      </w:r>
    </w:p>
    <w:p w14:paraId="0E06426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5CC730C" w14:textId="77777777" w:rsidR="00DC10B3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OPERATORUL ECONOMIC</w:t>
      </w:r>
    </w:p>
    <w:p w14:paraId="2AA51843" w14:textId="6B8279C5" w:rsidR="000F5BEF" w:rsidRDefault="00DC10B3" w:rsidP="00CA4C47">
      <w:pPr>
        <w:rPr>
          <w:rFonts w:ascii="Times New Roman" w:hAnsi="Times New Roman" w:cs="Times New Roman"/>
          <w:sz w:val="24"/>
          <w:szCs w:val="24"/>
        </w:rPr>
      </w:pPr>
      <w:r w:rsidRPr="00DC10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10B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C10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10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C10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10B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DC10B3">
        <w:rPr>
          <w:rFonts w:ascii="Times New Roman" w:hAnsi="Times New Roman" w:cs="Times New Roman"/>
          <w:sz w:val="24"/>
          <w:szCs w:val="24"/>
        </w:rPr>
        <w:t>/date de contact)</w:t>
      </w:r>
      <w:r w:rsidR="00CA4C47" w:rsidRPr="00CA4C47">
        <w:rPr>
          <w:rFonts w:ascii="Times New Roman" w:hAnsi="Times New Roman" w:cs="Times New Roman"/>
          <w:sz w:val="24"/>
          <w:szCs w:val="24"/>
        </w:rPr>
        <w:tab/>
      </w:r>
      <w:r w:rsidR="00CA4C47" w:rsidRPr="00CA4C4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212D6971" w14:textId="18477B1D" w:rsidR="00CA4C47" w:rsidRPr="00CA4C47" w:rsidRDefault="00CA4C47" w:rsidP="00DC10B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2E499" w14:textId="5AFCB9FC" w:rsidR="00CA4C47" w:rsidRPr="00CA4C47" w:rsidRDefault="00CA4C47" w:rsidP="00DC10B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Nr. ______/_____________</w:t>
      </w:r>
    </w:p>
    <w:p w14:paraId="34735E7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FB27E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636F015" w14:textId="77777777" w:rsidR="00CA4C47" w:rsidRPr="00AE6D0E" w:rsidRDefault="00CA4C47" w:rsidP="00AE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D0E">
        <w:rPr>
          <w:rFonts w:ascii="Times New Roman" w:hAnsi="Times New Roman" w:cs="Times New Roman"/>
          <w:b/>
          <w:bCs/>
          <w:sz w:val="24"/>
          <w:szCs w:val="24"/>
        </w:rPr>
        <w:t>SCRISOARE DE ÎNAINTARE</w:t>
      </w:r>
    </w:p>
    <w:p w14:paraId="64A538A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DEF4AA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</w:p>
    <w:p w14:paraId="5DD72C9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publicitar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/luna/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- www.primarialimanu.ro,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)………………………………..,, cod CPV: 79952100-3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(Rev.2),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......................................,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2D67DF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9AB2FC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marcat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5755480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B900B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3D5E6ED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ACDE9B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speranţa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88C0E9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B4E275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14:paraId="4048B3B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E6FB32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stimă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</w:t>
      </w:r>
    </w:p>
    <w:p w14:paraId="2862A733" w14:textId="31F1D73C" w:rsidR="00CA4C47" w:rsidRPr="00CA4C47" w:rsidRDefault="00CA4C47" w:rsidP="004F51AF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Operator economic,</w:t>
      </w:r>
    </w:p>
    <w:p w14:paraId="6BB5201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</w:t>
      </w:r>
    </w:p>
    <w:p w14:paraId="1E9C5CD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FA3236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16FFBDE4" w14:textId="7777777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2</w:t>
      </w:r>
    </w:p>
    <w:p w14:paraId="53F3EFA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ECONOMIC                                                                             </w:t>
      </w:r>
    </w:p>
    <w:p w14:paraId="503D50C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2CE061E5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ÎMPUTERNICIRE</w:t>
      </w:r>
    </w:p>
    <w:p w14:paraId="3C2E25AB" w14:textId="3EE705DD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(a) in ………………………………………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(a) cu 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(CI/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seria ……, nr. ………,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de...................., la data de …………, CNP ………………….,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………………………………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…………………………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),  CUI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, CIF nr. 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imputernicesc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Dl./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………………….……,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(a) in ……………………………………………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(a) cu 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(CI/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seria ……, nr. ………,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……......................, la data de ……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……, CNP …………………….,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……………........……….,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67E45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</w:p>
    <w:p w14:paraId="19B0BC6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393FA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Raspunsurile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4B709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4. Orice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082A131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încalcarea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publica.</w:t>
      </w:r>
    </w:p>
    <w:p w14:paraId="64E1D4F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mandantului</w:t>
      </w:r>
      <w:proofErr w:type="spellEnd"/>
    </w:p>
    <w:p w14:paraId="7222B6FC" w14:textId="5B8529F2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   S.C. _________________________       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14:paraId="38D2C8E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</w:t>
      </w:r>
    </w:p>
    <w:p w14:paraId="0970FF7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imputernicite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F0418CB" w14:textId="6059C25F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714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6B380AE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_________________________</w:t>
      </w:r>
    </w:p>
    <w:p w14:paraId="6007DE2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28E2063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                                                                                                                         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CA4C4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16FB35F1" w14:textId="7777777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3</w:t>
      </w:r>
    </w:p>
    <w:p w14:paraId="3E512CD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Operator economic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4B3279E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..........................</w:t>
      </w:r>
    </w:p>
    <w:p w14:paraId="6A7BF43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5E6A59FD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</w:t>
      </w:r>
    </w:p>
    <w:p w14:paraId="310B323A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164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</w:t>
      </w:r>
    </w:p>
    <w:p w14:paraId="1592A37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5955E73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art. 164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comiterea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553C4B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a)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367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F6CCE7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289-294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286/2009,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infracţiunilor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10-13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78/2000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1FBAF2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181 -185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78/2000,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D53A783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d)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32-35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37-38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535/2004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4E1F03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e)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29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656/2002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spălării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36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535/2004,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08886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   f)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art. 209-217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286/2009,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66FC1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g)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1995.</w:t>
      </w:r>
    </w:p>
    <w:p w14:paraId="04E0E7A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324A6F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026711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0DCDD9B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D25673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</w:p>
    <w:p w14:paraId="0EF4A15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economic,.................................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59DF291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138ACC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648279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terțului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susținător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E9E6D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0529F4F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3608E6B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0B7E5B5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F1436FA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79FAFC5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CD70592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133E5FC1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F3CF4EF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7E4835E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B09E1E0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198394BD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B788F7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D131D07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7965C25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9232CD6" w14:textId="414D8FE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4</w:t>
      </w:r>
    </w:p>
    <w:p w14:paraId="457BDFF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Operator economic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3C4ADDF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..........................</w:t>
      </w:r>
    </w:p>
    <w:p w14:paraId="1F33310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5B382B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2AA1D7E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</w:t>
      </w:r>
    </w:p>
    <w:p w14:paraId="233A260B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165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</w:t>
      </w:r>
    </w:p>
    <w:p w14:paraId="052691C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3B267F0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art. 165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E4A3F52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16C2486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data de ....................................................................                                                                                                               (se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expirării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CC20C9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B68A8A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0C9BB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7BEFB9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4C6EBE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14:paraId="1E55F10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20BDAF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BDC8F5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773293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800D02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economic,</w:t>
      </w:r>
    </w:p>
    <w:p w14:paraId="523EA30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</w:t>
      </w:r>
    </w:p>
    <w:p w14:paraId="4801911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7F27429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D52499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     Operator economic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      FORMULARUL 5</w:t>
      </w:r>
    </w:p>
    <w:p w14:paraId="18DDDB5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….......................</w:t>
      </w:r>
    </w:p>
    <w:p w14:paraId="1235001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2FFAA70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DE7A32C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</w:t>
      </w:r>
    </w:p>
    <w:p w14:paraId="7A6B95B7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167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</w:t>
      </w:r>
    </w:p>
    <w:p w14:paraId="2C49678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7145BE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...................................,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publica de …………………………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3 ani: </w:t>
      </w:r>
    </w:p>
    <w:p w14:paraId="0315EAC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a) nu mi-am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încălcat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obligațiile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51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98/2016;</w:t>
      </w:r>
      <w:proofErr w:type="gramEnd"/>
    </w:p>
    <w:p w14:paraId="7ADBDF6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b)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insolvenței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judiciara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încetarea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activității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; (a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167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98/2016)</w:t>
      </w:r>
    </w:p>
    <w:p w14:paraId="601664D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grava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îmi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discuție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</w:p>
    <w:p w14:paraId="56273E3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alți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concurenței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legătura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̆;</w:t>
      </w:r>
    </w:p>
    <w:p w14:paraId="3A8B4B2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e)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situație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legătura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̆;</w:t>
      </w:r>
      <w:proofErr w:type="gramEnd"/>
    </w:p>
    <w:p w14:paraId="0CCE07D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pregătirea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distorsionare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concurenței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</w:p>
    <w:p w14:paraId="570F3DD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g) nu mi-am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încălcat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obligațiile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reveneau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încheiate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anterior, nu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existat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încălcări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încetarea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anticipata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sancțiuni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comparabile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EC505B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h) nu m-am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făcut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false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conținutul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informațiilor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autorității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verificării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absenței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motivelor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îndeplinirii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și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selecție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informațiile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solicitate,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măsura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solicitate;</w:t>
      </w:r>
      <w:proofErr w:type="gramEnd"/>
    </w:p>
    <w:p w14:paraId="677889A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încercat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influențez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în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autorității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obțin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confidențiale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neglijența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eronate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influența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semnificativa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autorității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achiziție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publică/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către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 pe care-l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4CB0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lastRenderedPageBreak/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82D370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9A450C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FBB77E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</w:p>
    <w:p w14:paraId="75F28BD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economic,.................................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B8B2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B470FB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031EB1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5B45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9B5452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A2ABC3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8DAF084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3D17821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3E3CB712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7A668DDA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45BE6E49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4F70C4B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5A4326E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6360B77D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010D263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090E946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7FDFE25F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4C108DD1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B6AB37E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1055EC85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4A6A60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2C86992D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1B3A6A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3482612B" w14:textId="42AF1489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  FORMULARUL 6</w:t>
      </w:r>
    </w:p>
    <w:p w14:paraId="08D67F6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27E2183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C6C2C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601B656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60D5292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</w:t>
      </w:r>
    </w:p>
    <w:p w14:paraId="18256915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art. 59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60</w:t>
      </w:r>
    </w:p>
    <w:p w14:paraId="6E3D0D63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nr.  98/2016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3737891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FDEF964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59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60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nr.98/2016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exclusă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27701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Lista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676C16A3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Georgescu Gheorghe-Daniel –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Primar;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D4AAD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Feodorof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Mihai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16920E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Crăciun Petrache Lorena Antonia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general, </w:t>
      </w:r>
    </w:p>
    <w:p w14:paraId="5BEE20AA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Crăciun Nicolae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680414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Crăciun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Victoraș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Bogdan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7169CE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Ciobănel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Nicolae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F4C4F3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Alecsoiu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Adriana–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347233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Dumitru Marius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0DD2CA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Enacache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Fevronia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Liliana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5C5512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Guzu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Dan-Gabriel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38442C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Maricoiu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Ionuț Călin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9BFB0B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Rață Cristina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</w:t>
      </w:r>
    </w:p>
    <w:p w14:paraId="04FA8B2C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Costel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B9D6FA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Vlădescu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Ștefan-Răzvan–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78ECF1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Vlădescu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Nicolae –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26B543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Mirciu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Ion 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1F2491A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potențialei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F4B19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3E4F079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ii.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78E2013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115690E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iv.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acționarilor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asociaților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10% din capital: [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4100A3D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09A270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7182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71C6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399CC7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Data:</w:t>
      </w:r>
    </w:p>
    <w:p w14:paraId="0E46201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34AD06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82AC1E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economic, </w:t>
      </w:r>
    </w:p>
    <w:p w14:paraId="7B5DD91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5A5E323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AB8CFA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F022C0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160E36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D001FB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8CC6AC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529CF0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FF72A5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820F2D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310559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4B0E3C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11EA27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F4C1F1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651064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D6B8F1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25E2EE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239B51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D533F0A" w14:textId="7777777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CE719D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18D7655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A5857D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A2F59C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AB9B68A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DECLARAȚIE PRIVIND RESPECTAREA LEGISLAȚIEI PRIVIND CONDIȚIILE DE MEDIU, SOCIAL ȘI CU PRIVIRE LA RELAȚIILE DE MUNCĂ PE TOATĂ DURATA DE ÎNDEPLINIRE A CONTRACTULUI DE SERVICII</w:t>
      </w:r>
    </w:p>
    <w:p w14:paraId="419CBA3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06940B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/a ........................................................................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cod CPV 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tratatele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protectiei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C8E73D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ţinut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0FFDEF0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ţinut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AEE2E3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326 «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»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«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175,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împrejurărilor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închisoare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2 ani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2E706F4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49FCD5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Data ...............................</w:t>
      </w:r>
    </w:p>
    <w:p w14:paraId="119486E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A08D3D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economic,......................</w:t>
      </w:r>
      <w:proofErr w:type="gramEnd"/>
    </w:p>
    <w:p w14:paraId="0FB2C8B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58CB4C3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861FEFE" w14:textId="7777777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28048B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4E716FC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0DA68C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68B326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519852A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Formular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</w:p>
    <w:p w14:paraId="1F167DBE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</w:p>
    <w:p w14:paraId="3CE2A19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0E406C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.......................................,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1A9E4E9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comentariu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corespondența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atașa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AF87A9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Disponibilitatea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329B4F6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ofertanți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0B40ECB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4C6165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E5352E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6DA15A1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208FD5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DEBD13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2AC6FAD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2E90B56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08B56C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8DED6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BD8AC8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ştampilă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10ACE905" w14:textId="77777777" w:rsidR="00CA4C47" w:rsidRPr="00CA4C47" w:rsidRDefault="00CA4C47" w:rsidP="0001714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9</w:t>
      </w:r>
    </w:p>
    <w:p w14:paraId="5474221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064D55F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FE82E7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64108644" w14:textId="42E70091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FBC32E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FORMULAR DE OFERTĂ</w:t>
      </w:r>
    </w:p>
    <w:p w14:paraId="1D7BABC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E29EB1B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Operator economic</w:t>
      </w:r>
    </w:p>
    <w:p w14:paraId="292D5B94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C1EFE7A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CUI: ...................., Nr.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..............................., Tel: ...................., Fax:</w:t>
      </w:r>
    </w:p>
    <w:p w14:paraId="5C15739F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..........................................., e mail: ....................</w:t>
      </w:r>
    </w:p>
    <w:p w14:paraId="3E018AC8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...................</w:t>
      </w:r>
    </w:p>
    <w:p w14:paraId="5C35E356" w14:textId="77777777" w:rsidR="00CA4C47" w:rsidRPr="00CA4C47" w:rsidRDefault="00CA4C47" w:rsidP="000171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de contact: ....................................., Mobil: ................................</w:t>
      </w:r>
    </w:p>
    <w:p w14:paraId="1A5F3B6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73F5BE1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CPV ....................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de:...............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TVA,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..............lei cu TVA.</w:t>
      </w:r>
    </w:p>
    <w:p w14:paraId="04B4B902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plătibilă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ABD70" w14:textId="1A7E380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2.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22099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3.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data de 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/luna/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935D2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un contract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29883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Precizăm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(se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0B1C557" w14:textId="77777777" w:rsidR="00CA4C47" w:rsidRPr="00CA4C47" w:rsidRDefault="00CA4C47" w:rsidP="0001714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-un formular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marcat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/”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”.</w:t>
      </w:r>
    </w:p>
    <w:p w14:paraId="3EEC55B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- 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0BA1801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DBC98A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6.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consimțim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câștigătoare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garanția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739EAE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3F599C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0ADC3A7" w14:textId="601841ED" w:rsidR="0082656F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CENTRALIZATOR PREȚURI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96"/>
        <w:gridCol w:w="1602"/>
        <w:gridCol w:w="1600"/>
        <w:gridCol w:w="1600"/>
        <w:gridCol w:w="1600"/>
      </w:tblGrid>
      <w:tr w:rsidR="00CA4C47" w:rsidRPr="00CA4C47" w14:paraId="037CBC91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591C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Nr.crt.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41E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Denumire serviciu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976E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cantitate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469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 xml:space="preserve">Preț unitar </w:t>
            </w:r>
          </w:p>
          <w:p w14:paraId="05DA7484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 xml:space="preserve">lei fără TVA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9504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Preț total      lei fără TVA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829C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Preț total</w:t>
            </w:r>
          </w:p>
          <w:p w14:paraId="5E307170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lei cu TVA</w:t>
            </w:r>
          </w:p>
        </w:tc>
      </w:tr>
      <w:tr w:rsidR="00CA4C47" w:rsidRPr="00CA4C47" w14:paraId="047CD0B8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C93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01D9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A48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4F1F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12B4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774E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2F689B6D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CD1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495E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7CB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242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CB43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8881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076E781D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60E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D350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89E3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C3E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20E8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094C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2C959058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994C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......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CB41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63DD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FAA9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C75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8008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6C54BD92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46D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  <w:t>.......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EC98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3D11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7CD8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4D7D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7C7F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color w:val="FF0000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</w:tbl>
    <w:p w14:paraId="78302B8C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3427387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C7D075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Data .............</w:t>
      </w:r>
    </w:p>
    <w:p w14:paraId="238E564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69120A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289DD93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ştampilă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20DA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5F3C71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37FF8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3020B74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A83490F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6A73C23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0A4AAF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F884B4C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4B322BF5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3B3A07C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07BE12A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7851EAE6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0CAB05C8" w14:textId="77777777" w:rsidR="0001714C" w:rsidRDefault="0001714C" w:rsidP="00CA4C47">
      <w:pPr>
        <w:rPr>
          <w:rFonts w:ascii="Times New Roman" w:hAnsi="Times New Roman" w:cs="Times New Roman"/>
          <w:sz w:val="24"/>
          <w:szCs w:val="24"/>
        </w:rPr>
      </w:pPr>
    </w:p>
    <w:p w14:paraId="56E1761B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EA43603" w14:textId="7652ADA3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Operator economic                                                                                       </w:t>
      </w:r>
      <w:r w:rsidR="0001714C" w:rsidRPr="0001714C">
        <w:rPr>
          <w:rFonts w:ascii="Times New Roman" w:hAnsi="Times New Roman" w:cs="Times New Roman"/>
          <w:sz w:val="24"/>
          <w:szCs w:val="24"/>
        </w:rPr>
        <w:t xml:space="preserve">FORMULARUL 10                                                                     </w:t>
      </w:r>
      <w:r w:rsidRPr="00CA4C4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CB8F99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F4CE4C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Fax,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33F1CA5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DEB29F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1B6C154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 PRIVIND LISTA PRINCIPALELOR PRESTĂRI DE SERVICII</w:t>
      </w:r>
    </w:p>
    <w:p w14:paraId="7B237500" w14:textId="77777777" w:rsidR="00CA4C47" w:rsidRPr="00CA4C47" w:rsidRDefault="00CA4C47" w:rsidP="0001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ÎN ULTIMII 3 ANI</w:t>
      </w:r>
    </w:p>
    <w:p w14:paraId="029B49F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A70245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B2F51F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BC8B6AC" w14:textId="41681CDD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autorizez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990"/>
        <w:gridCol w:w="810"/>
        <w:gridCol w:w="2356"/>
        <w:gridCol w:w="1629"/>
        <w:gridCol w:w="1161"/>
        <w:gridCol w:w="1440"/>
        <w:gridCol w:w="1204"/>
      </w:tblGrid>
      <w:tr w:rsidR="00CA4C47" w:rsidRPr="00CA4C47" w14:paraId="487B19D9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1C3D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 xml:space="preserve">Nr </w:t>
            </w:r>
            <w:proofErr w:type="spellStart"/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crt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29C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Obiect contract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740F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Codul CPV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4933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Denumirea/nume beneficiar/client</w:t>
            </w:r>
          </w:p>
          <w:p w14:paraId="3F091D24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Adresa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D255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Calitatea prestatorului*)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E212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proofErr w:type="spellStart"/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Pret</w:t>
            </w:r>
            <w:proofErr w:type="spellEnd"/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 xml:space="preserve"> total contract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8230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Procent îndeplinit de prestator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4761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 xml:space="preserve">Perioadă derulare contract </w:t>
            </w: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vertAlign w:val="superscript"/>
                <w:lang w:val="ro-RO" w:eastAsia="en-GB"/>
                <w14:ligatures w14:val="none"/>
              </w:rPr>
              <w:t>**)</w:t>
            </w:r>
          </w:p>
        </w:tc>
      </w:tr>
      <w:tr w:rsidR="00CA4C47" w:rsidRPr="00CA4C47" w14:paraId="684AE373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69D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D01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2B3E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D367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CD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FE5D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29B3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1C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230F05B3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904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34BB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DF92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C4C5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A683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CD7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8BA7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4057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  <w:tr w:rsidR="00CA4C47" w:rsidRPr="00CA4C47" w14:paraId="2B183AC1" w14:textId="77777777" w:rsidTr="00C70514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716E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  <w:r w:rsidRPr="00CA4C47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  <w:t>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54CA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C54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1F46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BBB0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210F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1948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E162" w14:textId="77777777" w:rsidR="00CA4C47" w:rsidRPr="00CA4C47" w:rsidRDefault="00CA4C47" w:rsidP="00CA4C47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val="ro-RO" w:eastAsia="en-GB"/>
                <w14:ligatures w14:val="none"/>
              </w:rPr>
            </w:pPr>
          </w:p>
        </w:tc>
      </w:tr>
    </w:tbl>
    <w:p w14:paraId="083E9CB9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F2F115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......................                                          Operator economic</w:t>
      </w:r>
    </w:p>
    <w:p w14:paraId="3BB8112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</w:t>
      </w:r>
    </w:p>
    <w:p w14:paraId="1F774FB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16FA3B0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8B6579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64B784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</w:t>
      </w:r>
    </w:p>
    <w:p w14:paraId="3852F52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începere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FC40710" w14:textId="77777777" w:rsidR="00535B96" w:rsidRDefault="00535B96" w:rsidP="00CA4C47">
      <w:pPr>
        <w:rPr>
          <w:rFonts w:ascii="Times New Roman" w:hAnsi="Times New Roman" w:cs="Times New Roman"/>
          <w:sz w:val="24"/>
          <w:szCs w:val="24"/>
        </w:rPr>
      </w:pPr>
    </w:p>
    <w:p w14:paraId="6F4C0558" w14:textId="77777777" w:rsidR="00535B96" w:rsidRDefault="00535B96" w:rsidP="00CA4C47">
      <w:pPr>
        <w:rPr>
          <w:rFonts w:ascii="Times New Roman" w:hAnsi="Times New Roman" w:cs="Times New Roman"/>
          <w:sz w:val="24"/>
          <w:szCs w:val="24"/>
        </w:rPr>
      </w:pPr>
    </w:p>
    <w:p w14:paraId="101874C6" w14:textId="65709427" w:rsidR="00535B96" w:rsidRDefault="00535B96" w:rsidP="00535B96">
      <w:pPr>
        <w:jc w:val="right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lastRenderedPageBreak/>
        <w:t>FORMULARUL 11</w:t>
      </w:r>
    </w:p>
    <w:p w14:paraId="02D0832B" w14:textId="77777777" w:rsidR="00535B96" w:rsidRDefault="00535B96" w:rsidP="00CA4C47">
      <w:pPr>
        <w:rPr>
          <w:rFonts w:ascii="Times New Roman" w:hAnsi="Times New Roman" w:cs="Times New Roman"/>
          <w:sz w:val="24"/>
          <w:szCs w:val="24"/>
        </w:rPr>
      </w:pPr>
    </w:p>
    <w:p w14:paraId="47D144B7" w14:textId="15449338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OFERTANT UNIC/OFERTANT ASOCIAT                                                          </w:t>
      </w:r>
    </w:p>
    <w:p w14:paraId="42460ED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4B48A0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6D1FF74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E5F06C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E932CE6" w14:textId="77777777" w:rsidR="00CA4C47" w:rsidRPr="00CA4C47" w:rsidRDefault="00CA4C47" w:rsidP="0053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DECLARAŢIE</w:t>
      </w:r>
    </w:p>
    <w:p w14:paraId="0F2E471A" w14:textId="77777777" w:rsidR="00CA4C47" w:rsidRPr="00CA4C47" w:rsidRDefault="00CA4C47" w:rsidP="00535B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PROPUNEREA TEHNICA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FINANCIARA care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confidential</w:t>
      </w:r>
      <w:proofErr w:type="gramEnd"/>
    </w:p>
    <w:p w14:paraId="7D6A783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893235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 ........................................</w:t>
      </w:r>
    </w:p>
    <w:p w14:paraId="50A1561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8711D2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(a) in ……………………………………………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(a) cu act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(CI/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seria ……, nr. ………,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de...................., la data de …………, CNP ………………….,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 ………………………………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0677543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>a. __________________________________</w:t>
      </w:r>
    </w:p>
    <w:p w14:paraId="2AE71BB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>b. __________________________________</w:t>
      </w:r>
    </w:p>
    <w:p w14:paraId="7F1F5C3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>c. __________________________________</w:t>
      </w:r>
    </w:p>
    <w:p w14:paraId="7121021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confidential,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3507161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57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 „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atingere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normative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dezvălui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economici indicate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confidențiale,inclusiv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secrete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8B0914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2. Art. 123,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)  din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HG 395/2016 „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.”</w:t>
      </w:r>
    </w:p>
    <w:p w14:paraId="18C31FA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0A1F3A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3. Art. 217,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 "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(4)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</w:t>
      </w:r>
    </w:p>
    <w:p w14:paraId="300C368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restricționat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."</w:t>
      </w:r>
    </w:p>
    <w:p w14:paraId="75BF4B9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4. Art. 217,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(6)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98/2016 "Prin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excepție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(5),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-un termen care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neîngrădit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".</w:t>
      </w:r>
    </w:p>
    <w:p w14:paraId="42A54B2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5. Art. 19,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101/2016 "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cauzei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aceleași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instanțele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judecată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nr. 134/2010,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economici 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secrete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dezvăluirea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economici,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demonstrat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."</w:t>
      </w:r>
    </w:p>
    <w:p w14:paraId="7711933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6. Art. 19,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101/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2016  "</w:t>
      </w:r>
      <w:proofErr w:type="spellStart"/>
      <w:proofErr w:type="gramEnd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indicate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explicit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confidențiale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permisă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ofertanți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."</w:t>
      </w:r>
    </w:p>
    <w:p w14:paraId="2AD1775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virtutea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 123,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)  din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HG 395/2016,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precizam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confidentiale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40DD164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ADA14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C10ECB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497F93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Data _____________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 xml:space="preserve">_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1541412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legal)</w:t>
      </w:r>
    </w:p>
    <w:p w14:paraId="036E0EA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  <w:t>_________________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5A784CB8" w14:textId="77777777" w:rsidR="00CA4C47" w:rsidRPr="00CA4C47" w:rsidRDefault="00CA4C47" w:rsidP="00D940BB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12</w:t>
      </w:r>
    </w:p>
    <w:p w14:paraId="542421C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930E7ED" w14:textId="77777777" w:rsidR="00CA4C47" w:rsidRPr="00CA4C47" w:rsidRDefault="00CA4C47" w:rsidP="00D94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ACORD DE ASOCIERE</w:t>
      </w:r>
    </w:p>
    <w:p w14:paraId="343E22A6" w14:textId="77777777" w:rsidR="00CA4C47" w:rsidRPr="00CA4C47" w:rsidRDefault="00CA4C47" w:rsidP="00D94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C412F2" w14:textId="77777777" w:rsidR="00CA4C47" w:rsidRPr="00CA4C47" w:rsidRDefault="00CA4C47" w:rsidP="00D94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Nr. ________ din _______________</w:t>
      </w:r>
    </w:p>
    <w:p w14:paraId="5317A32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CDC10A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178851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CAPITOLUL I -PARTILE ACORDULUI </w:t>
      </w:r>
    </w:p>
    <w:p w14:paraId="77962DF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76F98C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0C8306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S.C...................................................,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....................................., str. ..................................... nr...................,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....................., fax 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înmatriculata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......................................... sub nr. .........................., cod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platile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banca:....................................................................,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de.......................................... 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- LIDER DE ASOCIERE</w:t>
      </w:r>
    </w:p>
    <w:p w14:paraId="0F0ABB4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F9F6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S.C.................................................,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.................................., str. ................................, Nr...................,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....................., fax 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înmatriculata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........................................, sub nr. ..........................., cod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.......................................... 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ASOCIAT</w:t>
      </w:r>
    </w:p>
    <w:p w14:paraId="35AEE3F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CAPITOLUL II - OBIECTUL ACORDULUI</w:t>
      </w:r>
    </w:p>
    <w:p w14:paraId="116B543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2.1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înfiintarea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compusa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din: </w:t>
      </w:r>
    </w:p>
    <w:p w14:paraId="5D8B912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</w:t>
      </w:r>
      <w:r w:rsidRPr="00CA4C4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)...............................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;</w:t>
      </w:r>
    </w:p>
    <w:p w14:paraId="4E4BB18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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(ii 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1) ........................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...;</w:t>
      </w:r>
      <w:proofErr w:type="gramEnd"/>
    </w:p>
    <w:p w14:paraId="48E72CC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</w:t>
      </w:r>
      <w:r w:rsidRPr="00CA4C47">
        <w:rPr>
          <w:rFonts w:ascii="Times New Roman" w:hAnsi="Times New Roman" w:cs="Times New Roman"/>
          <w:sz w:val="24"/>
          <w:szCs w:val="24"/>
        </w:rPr>
        <w:tab/>
        <w:t xml:space="preserve">(iii -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n),  </w:t>
      </w:r>
    </w:p>
    <w:p w14:paraId="67AE0E8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scop:</w:t>
      </w:r>
    </w:p>
    <w:p w14:paraId="1B71613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 a)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,,...................’’ </w:t>
      </w:r>
    </w:p>
    <w:p w14:paraId="67AC1A1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 b)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desemnării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2597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Art. 2.2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E49D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2.3.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tratata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statatoare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distinct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( Art.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1951 Cod Civil).</w:t>
      </w:r>
    </w:p>
    <w:p w14:paraId="63C4D99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2.4.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independentei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Parti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11DC26B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CAPITOLUL III - TERMENUL DE VALABILITATE AL ACORDULUI</w:t>
      </w:r>
    </w:p>
    <w:p w14:paraId="45C5D81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ramâne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pâna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pâna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stingerea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datoriilor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1FF477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CAPITOLUL IV - OBLIGATIILE PARTILOR. </w:t>
      </w:r>
    </w:p>
    <w:p w14:paraId="49647B2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4.1.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Liderul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 </w:t>
      </w:r>
    </w:p>
    <w:p w14:paraId="2ED5CE2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Liderul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primeasca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B537EF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4.2.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împuterniceşte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Lider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D3ADC2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solidar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responsabilitatile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decurgand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1C281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4.4.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apara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despagubi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cealalta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daunele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previzibile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imprevizibile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rezulta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Contract,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culpabila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A0FF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4.5.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sufera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’’  se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]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ndrepta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suferit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cauzat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omisiunea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B83068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CAPITOLUL V - INCETAREA ACORDULUI DE ASOCIERE</w:t>
      </w:r>
    </w:p>
    <w:p w14:paraId="1C9EC27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5.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loc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1197EDA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neincheierea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8615D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b)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integralitate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obiectului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0F01771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c)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6432D0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CAPITOLUL VI - ALTE CLAUZE</w:t>
      </w:r>
    </w:p>
    <w:p w14:paraId="1A229CA4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6.1.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-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Lider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titular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efectuarii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operatiunilor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facturilor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’’ .</w:t>
      </w:r>
    </w:p>
    <w:p w14:paraId="3CDFFD2B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7800404C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AF901B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38363F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TVA:</w:t>
      </w:r>
    </w:p>
    <w:p w14:paraId="2585F1F2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Legal:</w:t>
      </w:r>
    </w:p>
    <w:p w14:paraId="1E9F8956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/fax/e-mail: </w:t>
      </w:r>
    </w:p>
    <w:p w14:paraId="69647976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Banca:</w:t>
      </w:r>
    </w:p>
    <w:p w14:paraId="4E94A02C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Banca:</w:t>
      </w:r>
    </w:p>
    <w:p w14:paraId="36D19EF0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22CB26B2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66983568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 -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Lider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incasa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sucursalei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sale din Romania,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date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7845C034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26EB7A89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Social:</w:t>
      </w:r>
    </w:p>
    <w:p w14:paraId="32C8A61F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5699D09F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65E54A09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28563927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Banca:</w:t>
      </w:r>
    </w:p>
    <w:p w14:paraId="0EDB46A4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Banca:</w:t>
      </w:r>
    </w:p>
    <w:p w14:paraId="0D31C145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Legal:</w:t>
      </w:r>
    </w:p>
    <w:p w14:paraId="48D036AD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*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facturilor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nerezidenta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Romania."</w:t>
      </w:r>
    </w:p>
    <w:p w14:paraId="76CE770B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6.2.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cote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69B9C5EC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 % (in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),</w:t>
      </w:r>
    </w:p>
    <w:p w14:paraId="16EAE25A" w14:textId="6CCA34CE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% (in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5D8BD9AE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acordându-si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natura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manageriala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logistica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o cere.</w:t>
      </w:r>
    </w:p>
    <w:p w14:paraId="592AC439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6.4. Nici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Parti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indreptatita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vanda,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cesioneze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greveze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altfel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consimtamantului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Parti cat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8B69AA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6.5.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liderul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05780E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 Art. 6.6. (1)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decurg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acestea,vor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guvernate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7F943B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(2)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Litigiile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izvorate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instantelor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60A85C1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  <w:t xml:space="preserve">    (3)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Solutionarea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izvorate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Contractual.</w:t>
      </w:r>
    </w:p>
    <w:p w14:paraId="35E19B3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6.7.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redactat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B0BB9E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…..................................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B47F380" w14:textId="77777777" w:rsidR="00D940BB" w:rsidRDefault="00D940BB" w:rsidP="00CA4C47">
      <w:pPr>
        <w:rPr>
          <w:rFonts w:ascii="Times New Roman" w:hAnsi="Times New Roman" w:cs="Times New Roman"/>
          <w:sz w:val="24"/>
          <w:szCs w:val="24"/>
        </w:rPr>
      </w:pPr>
    </w:p>
    <w:p w14:paraId="3C68933F" w14:textId="2458BC99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LIDER ASOCIAT</w:t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12E59E8C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/constitutive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E001F5A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35BF85E7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14:paraId="0F80D054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BC4DF16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2AAF2E27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A5BDF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ASOCIAT 1</w:t>
      </w:r>
    </w:p>
    <w:p w14:paraId="5FF33B59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/constitutive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1138AE29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467E12CA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14:paraId="6DA3BC8D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D856003" w14:textId="77777777" w:rsidR="00CA4C47" w:rsidRPr="00CA4C47" w:rsidRDefault="00CA4C47" w:rsidP="00D9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0C1376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F77E60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C47">
        <w:rPr>
          <w:rFonts w:ascii="Times New Roman" w:hAnsi="Times New Roman" w:cs="Times New Roman"/>
          <w:sz w:val="24"/>
          <w:szCs w:val="24"/>
        </w:rPr>
        <w:t>ASOCIAT  n</w:t>
      </w:r>
      <w:proofErr w:type="gramEnd"/>
    </w:p>
    <w:p w14:paraId="45C0726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/constitutive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2F2E8A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3BD386A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14:paraId="3CE1EC3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4230F81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6BAB587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76D7E3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putând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E9095D8" w14:textId="77777777" w:rsid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Nota 2: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/constitutive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conduce automat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nulitatea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0F0EACB" w14:textId="77777777" w:rsidR="00D940BB" w:rsidRPr="00CA4C47" w:rsidRDefault="00D940BB" w:rsidP="00CA4C47">
      <w:pPr>
        <w:rPr>
          <w:rFonts w:ascii="Times New Roman" w:hAnsi="Times New Roman" w:cs="Times New Roman"/>
          <w:sz w:val="24"/>
          <w:szCs w:val="24"/>
        </w:rPr>
      </w:pPr>
    </w:p>
    <w:p w14:paraId="7BD1555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Nota 3: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Acord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/constitutive ale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diferita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notiunea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Imputernicire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",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8C3A43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296710F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75E13609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2AB30BEF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1C953508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25CFB28A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42AAE8DD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6D26651C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63EA1224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58C89201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1542F0DB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6C89441B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42714B4E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59291369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354FB1D4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5B43D4A6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7D3BD42A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79B793EC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7105E83D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6D4F1EC5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63B40385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440FBB77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13CEDEC7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331191B7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2E870C8D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2CDC488B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07A57A29" w14:textId="77777777" w:rsidR="0050219A" w:rsidRDefault="0050219A" w:rsidP="00CA4C47">
      <w:pPr>
        <w:rPr>
          <w:rFonts w:ascii="Times New Roman" w:hAnsi="Times New Roman" w:cs="Times New Roman"/>
          <w:sz w:val="24"/>
          <w:szCs w:val="24"/>
        </w:rPr>
      </w:pPr>
    </w:p>
    <w:p w14:paraId="748012C5" w14:textId="19D7D224" w:rsidR="00CA4C47" w:rsidRPr="00CA4C47" w:rsidRDefault="00CA4C47" w:rsidP="0050219A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13</w:t>
      </w:r>
    </w:p>
    <w:p w14:paraId="705CF74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4941D62" w14:textId="77777777" w:rsidR="00CA4C47" w:rsidRPr="00CA4C47" w:rsidRDefault="00CA4C47" w:rsidP="00502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ACORD DE SUBCONTRACTARE</w:t>
      </w:r>
    </w:p>
    <w:p w14:paraId="4137E004" w14:textId="77777777" w:rsidR="00CA4C47" w:rsidRPr="00CA4C47" w:rsidRDefault="00CA4C47" w:rsidP="00502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nr……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…………</w:t>
      </w:r>
    </w:p>
    <w:p w14:paraId="1799C1C3" w14:textId="77777777" w:rsidR="00CA4C47" w:rsidRPr="00CA4C47" w:rsidRDefault="00CA4C47" w:rsidP="00502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PROCEDURA PROPRIE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’’</w:t>
      </w:r>
    </w:p>
    <w:p w14:paraId="00AB142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0C82B0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:</w:t>
      </w:r>
    </w:p>
    <w:p w14:paraId="2A28498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S.C. _______________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fax),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____________________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</w:t>
      </w:r>
    </w:p>
    <w:p w14:paraId="468A869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14:paraId="475D1DB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S.C. ______________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adresa,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,fax)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 ____________________,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C2DC32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Art.2.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 sunt:</w:t>
      </w:r>
    </w:p>
    <w:p w14:paraId="02A5C52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-</w:t>
      </w:r>
      <w:r w:rsidRPr="00CA4C4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C8861E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-</w:t>
      </w:r>
      <w:r w:rsidRPr="00CA4C47">
        <w:rPr>
          <w:rFonts w:ascii="Times New Roman" w:hAnsi="Times New Roman" w:cs="Times New Roman"/>
          <w:sz w:val="24"/>
          <w:szCs w:val="24"/>
        </w:rPr>
        <w:tab/>
        <w:t>__________________ .</w:t>
      </w:r>
    </w:p>
    <w:p w14:paraId="2A4E2AE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Art.3.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________ lei,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TVA.</w:t>
      </w:r>
    </w:p>
    <w:p w14:paraId="3EAB954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4.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conduce sub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general.</w:t>
      </w:r>
    </w:p>
    <w:p w14:paraId="1F19A9B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5.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prestare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37F6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Art. 6.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responsabilităţi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general le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,,............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>’’.</w:t>
      </w:r>
    </w:p>
    <w:p w14:paraId="371FA08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astazi, ...................</w:t>
      </w:r>
    </w:p>
    <w:p w14:paraId="54A5D7F2" w14:textId="6886EBC6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A300F" w14:textId="4937362C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CONTRACTANT GENERAL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="00A806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4C47">
        <w:rPr>
          <w:rFonts w:ascii="Times New Roman" w:hAnsi="Times New Roman" w:cs="Times New Roman"/>
          <w:sz w:val="24"/>
          <w:szCs w:val="24"/>
        </w:rPr>
        <w:t>SUBCONTRACTANT</w:t>
      </w:r>
    </w:p>
    <w:p w14:paraId="5EA89E3E" w14:textId="113627B6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="00A806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4C4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05CB8798" w14:textId="217CF86A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="00A806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80633">
        <w:rPr>
          <w:rFonts w:ascii="Times New Roman" w:hAnsi="Times New Roman" w:cs="Times New Roman"/>
          <w:sz w:val="24"/>
          <w:szCs w:val="24"/>
        </w:rPr>
        <w:t xml:space="preserve">   </w:t>
      </w: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6C1D883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17055B0" w14:textId="77777777" w:rsidR="00CA4C47" w:rsidRPr="00CA4C47" w:rsidRDefault="00CA4C47" w:rsidP="00443AEF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 14</w:t>
      </w:r>
    </w:p>
    <w:p w14:paraId="5D941BC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5F9744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</w:p>
    <w:p w14:paraId="1DEEDEB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</w:p>
    <w:p w14:paraId="6FE24C1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78F2BF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2A96490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27C17AF" w14:textId="77777777" w:rsidR="00CA4C47" w:rsidRPr="00CA4C47" w:rsidRDefault="00CA4C47" w:rsidP="00443A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Ferm</w:t>
      </w:r>
    </w:p>
    <w:p w14:paraId="4DA590BB" w14:textId="77777777" w:rsidR="00CA4C47" w:rsidRPr="00CA4C47" w:rsidRDefault="00CA4C47" w:rsidP="00443A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14:paraId="63AE2EF2" w14:textId="77777777" w:rsidR="00CA4C47" w:rsidRPr="00CA4C47" w:rsidRDefault="00CA4C47" w:rsidP="0044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C4BF20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890B08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 ................................................................................</w:t>
      </w:r>
    </w:p>
    <w:p w14:paraId="61D1683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98B85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2E59736" w14:textId="77777777" w:rsidR="00CA4C47" w:rsidRPr="00CA4C47" w:rsidRDefault="00CA4C47" w:rsidP="004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....................................… (se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.......... .............(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necondiţionat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economici)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termen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CE6BAC6" w14:textId="77777777" w:rsidR="00CA4C47" w:rsidRPr="00CA4C47" w:rsidRDefault="00CA4C47" w:rsidP="004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A9814B3" w14:textId="77777777" w:rsidR="00CA4C47" w:rsidRPr="00CA4C47" w:rsidRDefault="00CA4C47" w:rsidP="004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necondiţionat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punem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................................................ ..................................................................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reglementară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termen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75ED78B" w14:textId="77777777" w:rsidR="00CA4C47" w:rsidRPr="00CA4C47" w:rsidRDefault="00CA4C47" w:rsidP="004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Noi, 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necondiţionat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renunţând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invocarea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diviziune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discuţiune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7C7FB207" w14:textId="77777777" w:rsidR="00CA4C47" w:rsidRPr="00CA4C47" w:rsidRDefault="00CA4C47" w:rsidP="004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Noi, 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renunţăm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invoca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neexecutare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r w:rsidRPr="00CA4C47">
        <w:rPr>
          <w:rFonts w:ascii="Times New Roman" w:hAnsi="Times New Roman" w:cs="Times New Roman"/>
          <w:sz w:val="24"/>
          <w:szCs w:val="24"/>
        </w:rPr>
        <w:lastRenderedPageBreak/>
        <w:t xml:space="preserve">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conduce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parţială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necorespunzător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49DDC22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Noi,..................................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răspundem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prejudiciile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nerespectării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5B6D7B7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art.48,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1) din HG nr.395/2016,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legitim,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decurg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).</w:t>
      </w:r>
    </w:p>
    <w:p w14:paraId="1226CB1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................................      </w:t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  <w:r w:rsidRPr="00CA4C47">
        <w:rPr>
          <w:rFonts w:ascii="Times New Roman" w:hAnsi="Times New Roman" w:cs="Times New Roman"/>
          <w:sz w:val="24"/>
          <w:szCs w:val="24"/>
        </w:rPr>
        <w:tab/>
      </w:r>
    </w:p>
    <w:p w14:paraId="754A0E0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</w:t>
      </w:r>
    </w:p>
    <w:p w14:paraId="350989EC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9FCF8F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08E86B4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terti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cumulata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03B86DB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7C2156D6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67286F97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651B145C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36F684BE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3B9E1DA4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3534843D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3E22D386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46CEB260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7DCB761B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7E62ACA3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6C50427D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31BE614D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0D7AB59C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081F3B80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25E25140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0A53ABD7" w14:textId="77777777" w:rsidR="00443AEF" w:rsidRDefault="00443AEF" w:rsidP="00CA4C47">
      <w:pPr>
        <w:rPr>
          <w:rFonts w:ascii="Times New Roman" w:hAnsi="Times New Roman" w:cs="Times New Roman"/>
          <w:sz w:val="24"/>
          <w:szCs w:val="24"/>
        </w:rPr>
      </w:pPr>
    </w:p>
    <w:p w14:paraId="5768888A" w14:textId="7653DD09" w:rsidR="00CA4C47" w:rsidRPr="00CA4C47" w:rsidRDefault="00CA4C47" w:rsidP="00443A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nr 15 </w:t>
      </w:r>
    </w:p>
    <w:p w14:paraId="11CB319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,</w:t>
      </w:r>
    </w:p>
    <w:p w14:paraId="3B3A1B3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F31D62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75F18E9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EF799A2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BCDBBFD" w14:textId="77777777" w:rsidR="00CA4C47" w:rsidRPr="00CA4C47" w:rsidRDefault="00CA4C47" w:rsidP="00443A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</w:p>
    <w:p w14:paraId="6EB18E1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CA5A0A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911612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...................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respectăm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C9661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B5D83E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D99F3B5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62748FD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4C27CA6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Data</w:t>
      </w:r>
      <w:r w:rsidRPr="00CA4C47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14:paraId="2D8CCFF9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0E13554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CA4C4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)………………</w:t>
      </w:r>
    </w:p>
    <w:p w14:paraId="16BB6C1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semnatarului................................................................................................</w:t>
      </w:r>
    </w:p>
    <w:p w14:paraId="2F2FA73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22FE863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2F3094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0B72D6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E549424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6DC401D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38884DB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75D8BE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3B04AE8F" w14:textId="77777777" w:rsidR="00CA4C47" w:rsidRPr="00CA4C47" w:rsidRDefault="00CA4C47" w:rsidP="00443AEF">
      <w:pPr>
        <w:jc w:val="right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lastRenderedPageBreak/>
        <w:t>FORMULAR 16</w:t>
      </w:r>
    </w:p>
    <w:p w14:paraId="3DA96716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26E49E3F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OPERATOR ECONOMIC                                                                        </w:t>
      </w:r>
    </w:p>
    <w:p w14:paraId="2B9795E7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>__________________</w:t>
      </w:r>
    </w:p>
    <w:p w14:paraId="715E8F8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53B58C0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76CAD6B7" w14:textId="77777777" w:rsidR="00CA4C47" w:rsidRPr="00CA4C47" w:rsidRDefault="00CA4C47" w:rsidP="0044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Acord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</w:t>
      </w:r>
    </w:p>
    <w:p w14:paraId="5E9C1E51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p w14:paraId="1A29C31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(a) ________________________________ (se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inserează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economic-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„................”,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înștiințat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 precum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operator de date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personal. </w:t>
      </w:r>
    </w:p>
    <w:p w14:paraId="4F2CEB5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voluntar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eventual contract, sunt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European nr. 679/2016.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colectării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acela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94D6118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existenței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refuz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imperativ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legal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atrasă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respingerea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928C3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care consider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exercit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opoziţie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U.E. nr. 679/2016,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29190FAA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expuse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mod liber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neechivoc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personal,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.</w:t>
      </w:r>
    </w:p>
    <w:p w14:paraId="1C61416E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Operator economic,</w:t>
      </w:r>
    </w:p>
    <w:p w14:paraId="5A17E90F" w14:textId="461747B8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...............................</w:t>
      </w:r>
    </w:p>
    <w:p w14:paraId="6254C4F5" w14:textId="6DE541AF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  <w:r w:rsidRPr="00CA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CA4C47">
        <w:rPr>
          <w:rFonts w:ascii="Times New Roman" w:hAnsi="Times New Roman" w:cs="Times New Roman"/>
          <w:sz w:val="24"/>
          <w:szCs w:val="24"/>
        </w:rPr>
        <w:t>)</w:t>
      </w:r>
    </w:p>
    <w:p w14:paraId="4FE48280" w14:textId="77777777" w:rsidR="00CA4C47" w:rsidRPr="00CA4C47" w:rsidRDefault="00CA4C47" w:rsidP="00CA4C47">
      <w:pPr>
        <w:rPr>
          <w:rFonts w:ascii="Times New Roman" w:hAnsi="Times New Roman" w:cs="Times New Roman"/>
          <w:sz w:val="24"/>
          <w:szCs w:val="24"/>
        </w:rPr>
      </w:pPr>
    </w:p>
    <w:sectPr w:rsidR="00CA4C47" w:rsidRPr="00CA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2B"/>
    <w:rsid w:val="0001714C"/>
    <w:rsid w:val="000F5BEF"/>
    <w:rsid w:val="00285AB2"/>
    <w:rsid w:val="0037452B"/>
    <w:rsid w:val="004079AD"/>
    <w:rsid w:val="00443AEF"/>
    <w:rsid w:val="004F51AF"/>
    <w:rsid w:val="0050219A"/>
    <w:rsid w:val="00535B96"/>
    <w:rsid w:val="006D44BC"/>
    <w:rsid w:val="0082656F"/>
    <w:rsid w:val="00A80633"/>
    <w:rsid w:val="00AE6D0E"/>
    <w:rsid w:val="00CA4C47"/>
    <w:rsid w:val="00D940BB"/>
    <w:rsid w:val="00D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7AE6"/>
  <w15:chartTrackingRefBased/>
  <w15:docId w15:val="{FCC27510-D0AC-4E0F-AF5F-E938E4FF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ZAINEA</dc:creator>
  <cp:keywords/>
  <dc:description/>
  <cp:lastModifiedBy>RALUCA ZAINEA</cp:lastModifiedBy>
  <cp:revision>15</cp:revision>
  <dcterms:created xsi:type="dcterms:W3CDTF">2023-11-29T13:50:00Z</dcterms:created>
  <dcterms:modified xsi:type="dcterms:W3CDTF">2023-11-29T14:06:00Z</dcterms:modified>
</cp:coreProperties>
</file>