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88" w:rsidRPr="00386E99" w:rsidRDefault="003E5D51" w:rsidP="00B16843">
      <w:pPr>
        <w:jc w:val="center"/>
        <w:rPr>
          <w:b/>
          <w:sz w:val="32"/>
          <w:szCs w:val="32"/>
        </w:rPr>
      </w:pPr>
      <w:r w:rsidRPr="00386E99">
        <w:rPr>
          <w:b/>
          <w:sz w:val="32"/>
          <w:szCs w:val="32"/>
        </w:rPr>
        <w:t>GRAFIC</w:t>
      </w:r>
      <w:r w:rsidR="00356008">
        <w:rPr>
          <w:b/>
          <w:sz w:val="32"/>
          <w:szCs w:val="32"/>
        </w:rPr>
        <w:t xml:space="preserve"> RECICLABILE</w:t>
      </w:r>
    </w:p>
    <w:p w:rsidR="007C7605" w:rsidRDefault="001975EC" w:rsidP="00961B8F">
      <w:pPr>
        <w:jc w:val="center"/>
      </w:pPr>
      <w:proofErr w:type="gramStart"/>
      <w:r>
        <w:rPr>
          <w:b/>
          <w:sz w:val="32"/>
          <w:szCs w:val="32"/>
        </w:rPr>
        <w:t>LUNA  MAI</w:t>
      </w:r>
      <w:proofErr w:type="gramEnd"/>
      <w:r w:rsidR="00E52E42">
        <w:rPr>
          <w:b/>
          <w:sz w:val="32"/>
          <w:szCs w:val="32"/>
        </w:rPr>
        <w:t xml:space="preserve"> </w:t>
      </w:r>
      <w:r w:rsidR="005E3F05">
        <w:rPr>
          <w:b/>
          <w:sz w:val="32"/>
          <w:szCs w:val="32"/>
        </w:rPr>
        <w:t xml:space="preserve"> 2022</w:t>
      </w:r>
    </w:p>
    <w:tbl>
      <w:tblPr>
        <w:tblStyle w:val="TableCalendar"/>
        <w:tblW w:w="5104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1528"/>
        <w:gridCol w:w="1716"/>
        <w:gridCol w:w="1550"/>
        <w:gridCol w:w="1559"/>
        <w:gridCol w:w="1540"/>
        <w:gridCol w:w="1537"/>
        <w:gridCol w:w="1551"/>
      </w:tblGrid>
      <w:tr w:rsidR="00356008" w:rsidTr="00F5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LUNI</w:t>
            </w:r>
          </w:p>
        </w:tc>
        <w:tc>
          <w:tcPr>
            <w:tcW w:w="17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MARȚI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MIERCURI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JOI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VINERI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SÎNBĂTĂ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ys"/>
            </w:pPr>
            <w:r>
              <w:t>DUMINICĂ</w:t>
            </w:r>
          </w:p>
        </w:tc>
      </w:tr>
      <w:tr w:rsidR="00356008" w:rsidTr="00F55DED">
        <w:trPr>
          <w:trHeight w:val="236"/>
        </w:trPr>
        <w:tc>
          <w:tcPr>
            <w:tcW w:w="152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71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tes"/>
            </w:pPr>
          </w:p>
        </w:tc>
        <w:tc>
          <w:tcPr>
            <w:tcW w:w="155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:rsidR="003E5D51" w:rsidRDefault="003E5D51">
            <w:pPr>
              <w:pStyle w:val="Dates"/>
            </w:pPr>
          </w:p>
        </w:tc>
        <w:tc>
          <w:tcPr>
            <w:tcW w:w="1540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tes"/>
            </w:pPr>
          </w:p>
        </w:tc>
        <w:tc>
          <w:tcPr>
            <w:tcW w:w="153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3E5D51">
            <w:pPr>
              <w:pStyle w:val="Dates"/>
            </w:pPr>
          </w:p>
        </w:tc>
        <w:tc>
          <w:tcPr>
            <w:tcW w:w="1551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1</w:t>
            </w:r>
          </w:p>
        </w:tc>
      </w:tr>
      <w:tr w:rsidR="00356008" w:rsidTr="00F55DED">
        <w:trPr>
          <w:trHeight w:hRule="exact" w:val="947"/>
        </w:trPr>
        <w:tc>
          <w:tcPr>
            <w:tcW w:w="152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D68A2" w:rsidRPr="00356008" w:rsidRDefault="00AD68A2" w:rsidP="00356008">
            <w:pPr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E5D51" w:rsidRPr="00D26B48" w:rsidRDefault="003E5D51" w:rsidP="00477E36">
            <w:pPr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E5D51" w:rsidRDefault="003E5D51" w:rsidP="00D26B48"/>
        </w:tc>
        <w:tc>
          <w:tcPr>
            <w:tcW w:w="155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E5D51" w:rsidRDefault="003E5D51" w:rsidP="00F55DE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E5D51" w:rsidRDefault="003E5D51"/>
        </w:tc>
        <w:tc>
          <w:tcPr>
            <w:tcW w:w="153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E5D51" w:rsidRDefault="003E5D51"/>
        </w:tc>
        <w:tc>
          <w:tcPr>
            <w:tcW w:w="155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3E5D51" w:rsidRDefault="003E5D51"/>
        </w:tc>
      </w:tr>
      <w:tr w:rsidR="00356008" w:rsidTr="00F55DED">
        <w:trPr>
          <w:trHeight w:val="236"/>
        </w:trPr>
        <w:tc>
          <w:tcPr>
            <w:tcW w:w="1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2</w:t>
            </w:r>
          </w:p>
        </w:tc>
        <w:tc>
          <w:tcPr>
            <w:tcW w:w="17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3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6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7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3E5D51" w:rsidRDefault="001975EC">
            <w:pPr>
              <w:pStyle w:val="Dates"/>
            </w:pPr>
            <w:r>
              <w:t>8</w:t>
            </w:r>
          </w:p>
        </w:tc>
      </w:tr>
      <w:tr w:rsidR="00F55DED" w:rsidTr="00D26B48">
        <w:trPr>
          <w:trHeight w:hRule="exact" w:val="1149"/>
        </w:trPr>
        <w:tc>
          <w:tcPr>
            <w:tcW w:w="152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55DED" w:rsidRDefault="00F55DED" w:rsidP="00F55DED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B15E0" w:rsidRPr="00BC385D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LIMANU RRCICLABIL+MOLUZ</w:t>
            </w:r>
          </w:p>
          <w:p w:rsidR="00F55DED" w:rsidRPr="00356008" w:rsidRDefault="004B15E0" w:rsidP="004B15E0">
            <w:pPr>
              <w:jc w:val="center"/>
              <w:rPr>
                <w:b/>
              </w:rPr>
            </w:pPr>
            <w:r w:rsidRPr="00D26B48">
              <w:rPr>
                <w:b/>
              </w:rPr>
              <w:t>CRENGI</w:t>
            </w:r>
          </w:p>
        </w:tc>
        <w:tc>
          <w:tcPr>
            <w:tcW w:w="155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B15E0" w:rsidRDefault="004B15E0" w:rsidP="004B15E0">
            <w:pPr>
              <w:jc w:val="center"/>
              <w:rPr>
                <w:b/>
              </w:rPr>
            </w:pPr>
            <w:r w:rsidRPr="00356008">
              <w:rPr>
                <w:b/>
              </w:rPr>
              <w:t xml:space="preserve">VAMA </w:t>
            </w:r>
            <w:r>
              <w:rPr>
                <w:b/>
              </w:rPr>
              <w:t>–</w:t>
            </w:r>
            <w:r w:rsidRPr="00356008">
              <w:rPr>
                <w:b/>
              </w:rPr>
              <w:t>RECICLABIL</w:t>
            </w:r>
            <w:r>
              <w:rPr>
                <w:b/>
              </w:rPr>
              <w:t>+</w:t>
            </w:r>
          </w:p>
          <w:p w:rsidR="00F55DED" w:rsidRDefault="004B15E0" w:rsidP="004B15E0">
            <w:pPr>
              <w:jc w:val="center"/>
            </w:pPr>
            <w:r>
              <w:rPr>
                <w:b/>
              </w:rPr>
              <w:t>MULUZ-CRENGI</w:t>
            </w:r>
          </w:p>
        </w:tc>
        <w:tc>
          <w:tcPr>
            <w:tcW w:w="155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55DED" w:rsidRDefault="00F55DED" w:rsidP="00F55DED">
            <w:pPr>
              <w:jc w:val="center"/>
            </w:pPr>
            <w:r w:rsidRPr="00356008">
              <w:rPr>
                <w:b/>
              </w:rPr>
              <w:t>2 MAI RECICLABIL</w:t>
            </w:r>
          </w:p>
        </w:tc>
        <w:tc>
          <w:tcPr>
            <w:tcW w:w="154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55DED" w:rsidRDefault="00F55DED" w:rsidP="00F55DED">
            <w: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55DED" w:rsidRDefault="00F55DED" w:rsidP="00F55DED"/>
        </w:tc>
        <w:tc>
          <w:tcPr>
            <w:tcW w:w="155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55DED" w:rsidRDefault="00F55DED" w:rsidP="00F55DED"/>
        </w:tc>
      </w:tr>
      <w:tr w:rsidR="00F55DED" w:rsidTr="00F55DED">
        <w:trPr>
          <w:trHeight w:val="236"/>
        </w:trPr>
        <w:tc>
          <w:tcPr>
            <w:tcW w:w="1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9</w:t>
            </w:r>
          </w:p>
        </w:tc>
        <w:tc>
          <w:tcPr>
            <w:tcW w:w="17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10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11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13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14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F55DED" w:rsidRDefault="001975EC" w:rsidP="00F55DED">
            <w:pPr>
              <w:pStyle w:val="Dates"/>
            </w:pPr>
            <w:r>
              <w:t>15</w:t>
            </w:r>
          </w:p>
        </w:tc>
      </w:tr>
      <w:tr w:rsidR="00477E36" w:rsidTr="00477E36">
        <w:trPr>
          <w:trHeight w:hRule="exact" w:val="1113"/>
        </w:trPr>
        <w:tc>
          <w:tcPr>
            <w:tcW w:w="152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Pr="00A61C8E" w:rsidRDefault="00477E36" w:rsidP="00477E36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B15E0" w:rsidP="00477E36">
            <w:pPr>
              <w:jc w:val="center"/>
            </w:pPr>
            <w:r w:rsidRPr="00356008">
              <w:rPr>
                <w:b/>
              </w:rPr>
              <w:t>LIMANU RECICLABIL</w:t>
            </w:r>
          </w:p>
        </w:tc>
        <w:tc>
          <w:tcPr>
            <w:tcW w:w="155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B15E0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2 MAI MOLUZ+GRENGI</w:t>
            </w:r>
          </w:p>
          <w:p w:rsidR="004B15E0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VAMA –</w:t>
            </w:r>
          </w:p>
          <w:p w:rsidR="00477E36" w:rsidRPr="00356008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RECICLABIL</w:t>
            </w:r>
          </w:p>
        </w:tc>
        <w:tc>
          <w:tcPr>
            <w:tcW w:w="155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>
            <w:pPr>
              <w:jc w:val="center"/>
            </w:pPr>
            <w:r w:rsidRPr="00356008">
              <w:rPr>
                <w:b/>
              </w:rPr>
              <w:t>2 MAI RECICLABIL</w:t>
            </w:r>
          </w:p>
        </w:tc>
        <w:tc>
          <w:tcPr>
            <w:tcW w:w="154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53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55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</w:tr>
      <w:tr w:rsidR="00477E36" w:rsidTr="00F55DED">
        <w:trPr>
          <w:trHeight w:val="249"/>
        </w:trPr>
        <w:tc>
          <w:tcPr>
            <w:tcW w:w="1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16</w:t>
            </w:r>
          </w:p>
        </w:tc>
        <w:tc>
          <w:tcPr>
            <w:tcW w:w="17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17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18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20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21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22</w:t>
            </w:r>
          </w:p>
        </w:tc>
      </w:tr>
      <w:tr w:rsidR="00477E36" w:rsidTr="00477E36">
        <w:trPr>
          <w:trHeight w:hRule="exact" w:val="1173"/>
        </w:trPr>
        <w:tc>
          <w:tcPr>
            <w:tcW w:w="152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  <w:p w:rsidR="00477E36" w:rsidRDefault="00477E36" w:rsidP="00477E36"/>
        </w:tc>
        <w:tc>
          <w:tcPr>
            <w:tcW w:w="171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B15E0" w:rsidRPr="00BC385D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LIMANU RRCICLABIL+MOLUZ</w:t>
            </w:r>
          </w:p>
          <w:p w:rsidR="00477E36" w:rsidRPr="00356008" w:rsidRDefault="004B15E0" w:rsidP="004B15E0">
            <w:pPr>
              <w:jc w:val="center"/>
              <w:rPr>
                <w:b/>
              </w:rPr>
            </w:pPr>
            <w:r w:rsidRPr="00D26B48">
              <w:rPr>
                <w:b/>
              </w:rPr>
              <w:t>CRENGI</w:t>
            </w:r>
          </w:p>
        </w:tc>
        <w:tc>
          <w:tcPr>
            <w:tcW w:w="155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B15E0" w:rsidRDefault="004B15E0" w:rsidP="004B15E0">
            <w:pPr>
              <w:jc w:val="center"/>
              <w:rPr>
                <w:b/>
              </w:rPr>
            </w:pPr>
            <w:r w:rsidRPr="00356008">
              <w:rPr>
                <w:b/>
              </w:rPr>
              <w:t xml:space="preserve">VAMA </w:t>
            </w:r>
            <w:r>
              <w:rPr>
                <w:b/>
              </w:rPr>
              <w:t>–</w:t>
            </w:r>
            <w:r w:rsidRPr="00356008">
              <w:rPr>
                <w:b/>
              </w:rPr>
              <w:t>RECICLABIL</w:t>
            </w:r>
            <w:r>
              <w:rPr>
                <w:b/>
              </w:rPr>
              <w:t>+</w:t>
            </w:r>
          </w:p>
          <w:p w:rsidR="00477E36" w:rsidRPr="00356008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MULUZ-CRENGI</w:t>
            </w:r>
          </w:p>
        </w:tc>
        <w:tc>
          <w:tcPr>
            <w:tcW w:w="155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>
            <w:r w:rsidRPr="00356008">
              <w:rPr>
                <w:b/>
              </w:rPr>
              <w:t>2 MAI RECICLABIL</w:t>
            </w:r>
          </w:p>
        </w:tc>
        <w:tc>
          <w:tcPr>
            <w:tcW w:w="154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53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55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</w:tr>
      <w:tr w:rsidR="00477E36" w:rsidTr="00F55DED">
        <w:trPr>
          <w:trHeight w:val="249"/>
        </w:trPr>
        <w:tc>
          <w:tcPr>
            <w:tcW w:w="1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23</w:t>
            </w:r>
          </w:p>
        </w:tc>
        <w:tc>
          <w:tcPr>
            <w:tcW w:w="17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24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25</w:t>
            </w: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27</w:t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28</w:t>
            </w:r>
          </w:p>
        </w:tc>
        <w:tc>
          <w:tcPr>
            <w:tcW w:w="1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29</w:t>
            </w:r>
          </w:p>
        </w:tc>
      </w:tr>
      <w:tr w:rsidR="00477E36" w:rsidTr="00477E36">
        <w:trPr>
          <w:trHeight w:hRule="exact" w:val="1125"/>
        </w:trPr>
        <w:tc>
          <w:tcPr>
            <w:tcW w:w="152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71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Pr="00356008" w:rsidRDefault="00477E36" w:rsidP="00477E36">
            <w:pPr>
              <w:jc w:val="center"/>
              <w:rPr>
                <w:b/>
              </w:rPr>
            </w:pPr>
            <w:r w:rsidRPr="00356008">
              <w:rPr>
                <w:b/>
              </w:rPr>
              <w:t>LIMANU RECICLABIL</w:t>
            </w:r>
          </w:p>
        </w:tc>
        <w:tc>
          <w:tcPr>
            <w:tcW w:w="155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B15E0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2 MAI MOLUZ+GRENGI</w:t>
            </w:r>
          </w:p>
          <w:p w:rsidR="004B15E0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VAMA –</w:t>
            </w:r>
          </w:p>
          <w:p w:rsidR="00477E36" w:rsidRPr="00356008" w:rsidRDefault="004B15E0" w:rsidP="004B15E0">
            <w:pPr>
              <w:jc w:val="center"/>
              <w:rPr>
                <w:b/>
              </w:rPr>
            </w:pPr>
            <w:r>
              <w:rPr>
                <w:b/>
              </w:rPr>
              <w:t>RECICLABIL</w:t>
            </w:r>
          </w:p>
        </w:tc>
        <w:tc>
          <w:tcPr>
            <w:tcW w:w="155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Pr="00356008" w:rsidRDefault="004B15E0" w:rsidP="00477E36">
            <w:pPr>
              <w:rPr>
                <w:b/>
              </w:rPr>
            </w:pPr>
            <w:r w:rsidRPr="00356008">
              <w:rPr>
                <w:b/>
              </w:rPr>
              <w:t>2 MAI RECICLABIL</w:t>
            </w:r>
          </w:p>
        </w:tc>
        <w:tc>
          <w:tcPr>
            <w:tcW w:w="1540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53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  <w:tc>
          <w:tcPr>
            <w:tcW w:w="1551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</w:tc>
      </w:tr>
      <w:tr w:rsidR="00477E36" w:rsidTr="00F55DED">
        <w:trPr>
          <w:trHeight w:val="1201"/>
        </w:trPr>
        <w:tc>
          <w:tcPr>
            <w:tcW w:w="15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30</w:t>
            </w:r>
            <w:r w:rsidR="00477E36">
              <w:fldChar w:fldCharType="begin"/>
            </w:r>
            <w:r w:rsidR="00477E36">
              <w:instrText xml:space="preserve">IF </w:instrText>
            </w:r>
            <w:r w:rsidR="00477E36">
              <w:fldChar w:fldCharType="begin"/>
            </w:r>
            <w:r w:rsidR="00477E36">
              <w:instrText xml:space="preserve"> =G10</w:instrText>
            </w:r>
            <w:r w:rsidR="00477E36">
              <w:fldChar w:fldCharType="separate"/>
            </w:r>
            <w:r w:rsidR="00477E36">
              <w:rPr>
                <w:noProof/>
              </w:rPr>
              <w:instrText>0</w:instrText>
            </w:r>
            <w:r w:rsidR="00477E36">
              <w:fldChar w:fldCharType="end"/>
            </w:r>
            <w:r w:rsidR="00477E36">
              <w:instrText xml:space="preserve"> = 0,"" </w:instrText>
            </w:r>
            <w:r w:rsidR="00477E36">
              <w:fldChar w:fldCharType="begin"/>
            </w:r>
            <w:r w:rsidR="00477E36">
              <w:instrText xml:space="preserve"> IF </w:instrText>
            </w:r>
            <w:r w:rsidR="00477E36">
              <w:fldChar w:fldCharType="begin"/>
            </w:r>
            <w:r w:rsidR="00477E36">
              <w:instrText xml:space="preserve"> =G10 </w:instrText>
            </w:r>
            <w:r w:rsidR="00477E36">
              <w:fldChar w:fldCharType="separate"/>
            </w:r>
            <w:r w:rsidR="00477E36">
              <w:rPr>
                <w:noProof/>
              </w:rPr>
              <w:instrText>30</w:instrText>
            </w:r>
            <w:r w:rsidR="00477E36">
              <w:fldChar w:fldCharType="end"/>
            </w:r>
            <w:r w:rsidR="00477E36">
              <w:instrText xml:space="preserve">  &lt; </w:instrText>
            </w:r>
            <w:r w:rsidR="00477E36">
              <w:fldChar w:fldCharType="begin"/>
            </w:r>
            <w:r w:rsidR="00477E36">
              <w:instrText xml:space="preserve"> DocVariable MonthEnd \@ d </w:instrText>
            </w:r>
            <w:r w:rsidR="00477E36">
              <w:fldChar w:fldCharType="separate"/>
            </w:r>
            <w:r w:rsidR="00477E36">
              <w:instrText>31</w:instrText>
            </w:r>
            <w:r w:rsidR="00477E36">
              <w:fldChar w:fldCharType="end"/>
            </w:r>
            <w:r w:rsidR="00477E36">
              <w:instrText xml:space="preserve">  </w:instrText>
            </w:r>
            <w:r w:rsidR="00477E36">
              <w:fldChar w:fldCharType="begin"/>
            </w:r>
            <w:r w:rsidR="00477E36">
              <w:instrText xml:space="preserve"> =G10+1 </w:instrText>
            </w:r>
            <w:r w:rsidR="00477E36">
              <w:fldChar w:fldCharType="separate"/>
            </w:r>
            <w:r w:rsidR="00477E36">
              <w:rPr>
                <w:noProof/>
              </w:rPr>
              <w:instrText>31</w:instrText>
            </w:r>
            <w:r w:rsidR="00477E36">
              <w:fldChar w:fldCharType="end"/>
            </w:r>
            <w:r w:rsidR="00477E36">
              <w:instrText xml:space="preserve"> "" </w:instrText>
            </w:r>
            <w:r w:rsidR="00477E36">
              <w:fldChar w:fldCharType="separate"/>
            </w:r>
            <w:r w:rsidR="00477E36">
              <w:rPr>
                <w:noProof/>
              </w:rPr>
              <w:instrText>31</w:instrText>
            </w:r>
            <w:r w:rsidR="00477E36">
              <w:fldChar w:fldCharType="end"/>
            </w:r>
            <w:r w:rsidR="00477E36">
              <w:fldChar w:fldCharType="end"/>
            </w:r>
          </w:p>
        </w:tc>
        <w:tc>
          <w:tcPr>
            <w:tcW w:w="17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477E36" w:rsidRDefault="001975EC" w:rsidP="00477E36">
            <w:pPr>
              <w:pStyle w:val="Dates"/>
            </w:pPr>
            <w:r>
              <w:t>31</w:t>
            </w:r>
          </w:p>
          <w:p w:rsidR="00E755B4" w:rsidRDefault="00E755B4" w:rsidP="00E755B4">
            <w:pPr>
              <w:jc w:val="center"/>
            </w:pPr>
            <w:r w:rsidRPr="00356008">
              <w:rPr>
                <w:b/>
              </w:rPr>
              <w:t>LIMANU RECICLABIL</w:t>
            </w:r>
          </w:p>
        </w:tc>
        <w:tc>
          <w:tcPr>
            <w:tcW w:w="155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>
            <w:pPr>
              <w:pStyle w:val="Dates"/>
            </w:pPr>
          </w:p>
        </w:tc>
        <w:tc>
          <w:tcPr>
            <w:tcW w:w="155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Pr="00774781" w:rsidRDefault="00477E36" w:rsidP="00477E36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77E36" w:rsidRDefault="00477E36" w:rsidP="00477E36"/>
          <w:p w:rsidR="00477E36" w:rsidRDefault="00477E36" w:rsidP="00477E36">
            <w:pPr>
              <w:pStyle w:val="Dates"/>
              <w:jc w:val="center"/>
            </w:pPr>
          </w:p>
          <w:p w:rsidR="00477E36" w:rsidRDefault="00477E36" w:rsidP="00477E36">
            <w:pPr>
              <w:pStyle w:val="Dates"/>
              <w:jc w:val="center"/>
            </w:pPr>
          </w:p>
          <w:p w:rsidR="00477E36" w:rsidRDefault="00477E36" w:rsidP="00477E36">
            <w:pPr>
              <w:pStyle w:val="Dates"/>
              <w:jc w:val="center"/>
            </w:pPr>
          </w:p>
        </w:tc>
      </w:tr>
    </w:tbl>
    <w:p w:rsidR="00E82990" w:rsidRDefault="00E82990" w:rsidP="00E82990">
      <w:pPr>
        <w:rPr>
          <w:b/>
          <w:sz w:val="28"/>
          <w:szCs w:val="28"/>
        </w:rPr>
      </w:pPr>
      <w:r>
        <w:rPr>
          <w:b/>
          <w:sz w:val="28"/>
          <w:szCs w:val="28"/>
        </w:rPr>
        <w:t>GUNOI MENAJER CASNICI</w:t>
      </w:r>
      <w:bookmarkStart w:id="0" w:name="_GoBack"/>
      <w:bookmarkEnd w:id="0"/>
    </w:p>
    <w:p w:rsidR="00E82990" w:rsidRDefault="00E82990" w:rsidP="00E82990">
      <w:pPr>
        <w:ind w:left="851" w:hanging="567"/>
        <w:jc w:val="both"/>
        <w:rPr>
          <w:b/>
          <w:sz w:val="20"/>
          <w:szCs w:val="20"/>
        </w:rPr>
      </w:pPr>
      <w:r w:rsidRPr="00961B8F">
        <w:rPr>
          <w:b/>
          <w:sz w:val="28"/>
          <w:szCs w:val="28"/>
        </w:rPr>
        <w:t xml:space="preserve">LUNI </w:t>
      </w:r>
      <w:r>
        <w:rPr>
          <w:b/>
          <w:sz w:val="20"/>
          <w:szCs w:val="20"/>
        </w:rPr>
        <w:t xml:space="preserve">    - </w:t>
      </w:r>
      <w:r>
        <w:rPr>
          <w:b/>
          <w:sz w:val="20"/>
          <w:szCs w:val="20"/>
          <w:u w:val="single"/>
        </w:rPr>
        <w:t>2 MAI PRIMA PARTE</w:t>
      </w:r>
      <w:r>
        <w:rPr>
          <w:b/>
          <w:sz w:val="20"/>
          <w:szCs w:val="20"/>
        </w:rPr>
        <w:t xml:space="preserve"> (STRĂZILE:  MIH. KOGALNICEANU, DOBROGEANU, FALEZEI, ALEX. I. </w:t>
      </w:r>
      <w:proofErr w:type="gramStart"/>
      <w:r>
        <w:rPr>
          <w:b/>
          <w:sz w:val="20"/>
          <w:szCs w:val="20"/>
        </w:rPr>
        <w:t xml:space="preserve">CUZA,   </w:t>
      </w:r>
      <w:proofErr w:type="gramEnd"/>
      <w:r>
        <w:rPr>
          <w:b/>
          <w:sz w:val="20"/>
          <w:szCs w:val="20"/>
        </w:rPr>
        <w:t xml:space="preserve">GHE.   BUNOIU, IZLAZULUI, AUREL </w:t>
      </w:r>
      <w:proofErr w:type="gramStart"/>
      <w:r>
        <w:rPr>
          <w:b/>
          <w:sz w:val="20"/>
          <w:szCs w:val="20"/>
        </w:rPr>
        <w:t>VLAICU,TRANDAFIRULUI</w:t>
      </w:r>
      <w:proofErr w:type="gramEnd"/>
      <w:r>
        <w:rPr>
          <w:b/>
          <w:sz w:val="20"/>
          <w:szCs w:val="20"/>
        </w:rPr>
        <w:t xml:space="preserve">,LILIACULUI,ZAMBILEI, VIOLETELOR, LALELELOR ,DOMNIȚA BĂLAȘA , VASILE ALECSANDRI).              </w:t>
      </w:r>
    </w:p>
    <w:p w:rsidR="00E82990" w:rsidRDefault="00E82990" w:rsidP="00E82990">
      <w:pPr>
        <w:ind w:left="851" w:hanging="567"/>
        <w:jc w:val="both"/>
        <w:rPr>
          <w:b/>
          <w:sz w:val="20"/>
          <w:szCs w:val="20"/>
        </w:rPr>
      </w:pPr>
      <w:r w:rsidRPr="00961B8F">
        <w:rPr>
          <w:b/>
          <w:sz w:val="28"/>
          <w:szCs w:val="28"/>
        </w:rPr>
        <w:t xml:space="preserve">MARȚI </w:t>
      </w:r>
      <w:r>
        <w:rPr>
          <w:b/>
          <w:sz w:val="20"/>
          <w:szCs w:val="20"/>
        </w:rPr>
        <w:t xml:space="preserve">    -</w:t>
      </w:r>
      <w:r>
        <w:rPr>
          <w:b/>
          <w:sz w:val="20"/>
          <w:szCs w:val="20"/>
          <w:u w:val="single"/>
        </w:rPr>
        <w:t xml:space="preserve">2 MAI A DOUA </w:t>
      </w:r>
      <w:proofErr w:type="gramStart"/>
      <w:r>
        <w:rPr>
          <w:b/>
          <w:sz w:val="20"/>
          <w:szCs w:val="20"/>
          <w:u w:val="single"/>
        </w:rPr>
        <w:t xml:space="preserve">PARTE  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 xml:space="preserve"> STRĂZILE: SALCIEI , MĂRULUI , TEIULUI , SALCÎMULUI , 1 MAI , CÎMPULUI , M. VITEAZU , SUDULUI , 24 IANUARIE, ION DRAGOMIR , TINERETULUI, POPA ȘAPCĂ , Z. PETRESCU , AELIERELOR , ION ROATĂ).</w:t>
      </w:r>
    </w:p>
    <w:p w:rsidR="00E82990" w:rsidRDefault="00E82990" w:rsidP="00E82990">
      <w:pPr>
        <w:ind w:left="851" w:hanging="567"/>
        <w:jc w:val="both"/>
        <w:rPr>
          <w:b/>
          <w:sz w:val="20"/>
          <w:szCs w:val="20"/>
        </w:rPr>
      </w:pPr>
      <w:r w:rsidRPr="00477E36">
        <w:rPr>
          <w:b/>
          <w:sz w:val="28"/>
          <w:szCs w:val="28"/>
        </w:rPr>
        <w:t>MIERCURI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u w:val="single"/>
        </w:rPr>
        <w:t xml:space="preserve"> LIMANI PRIMA </w:t>
      </w:r>
      <w:proofErr w:type="gramStart"/>
      <w:r>
        <w:rPr>
          <w:b/>
          <w:sz w:val="20"/>
          <w:szCs w:val="20"/>
          <w:u w:val="single"/>
        </w:rPr>
        <w:t>PARTE</w:t>
      </w:r>
      <w:r>
        <w:rPr>
          <w:b/>
          <w:sz w:val="20"/>
          <w:szCs w:val="20"/>
        </w:rPr>
        <w:t>( STRĂZILE</w:t>
      </w:r>
      <w:proofErr w:type="gramEnd"/>
      <w:r>
        <w:rPr>
          <w:b/>
          <w:sz w:val="20"/>
          <w:szCs w:val="20"/>
        </w:rPr>
        <w:t>: GEN. VÂRTEJAN , NICOLAE LABIȘ , NICOLAE IORGA , LUCIAN BLAGA, NICOLAE GRIGORESCU , PICTOR TONIȚA , CÂMPULUI , BUJORULUI, PICHETULUI , Z. STANCU, NICOLAE TITULESCU , VASILE PÂRVAN , GEORGE ENESCU , MIHAI SADOVEANU, MARINA,NORDULUI , LALELELOR , TRANDAFIRULUI , LILIACULUI , ZAMBILEI ,MILITARILOR , PICHETULUI , MACULUI , VĂII , MEDELENI , GAROFIȚEI, TRIFOIULUI , ROȘIORULUI, FÂNTÂNILOR , NUCULUI, PESCARILOR , DOROBANȚULUI , MIRCEA ELIADE , HENRIY COANDĂ).</w:t>
      </w:r>
    </w:p>
    <w:p w:rsidR="00E82990" w:rsidRDefault="00E82990" w:rsidP="00E82990">
      <w:pPr>
        <w:ind w:left="851" w:hanging="567"/>
        <w:jc w:val="both"/>
        <w:rPr>
          <w:b/>
          <w:sz w:val="20"/>
          <w:szCs w:val="20"/>
        </w:rPr>
      </w:pPr>
      <w:r w:rsidRPr="00477E36">
        <w:rPr>
          <w:b/>
          <w:sz w:val="28"/>
          <w:szCs w:val="28"/>
        </w:rPr>
        <w:t xml:space="preserve">JOI  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- LIMANU A DOUA PARTE</w:t>
      </w:r>
      <w:r>
        <w:rPr>
          <w:b/>
          <w:sz w:val="20"/>
          <w:szCs w:val="20"/>
        </w:rPr>
        <w:t xml:space="preserve"> (</w:t>
      </w:r>
      <w:proofErr w:type="gramStart"/>
      <w:r>
        <w:rPr>
          <w:b/>
          <w:sz w:val="20"/>
          <w:szCs w:val="20"/>
        </w:rPr>
        <w:t>STRĂZILE :</w:t>
      </w:r>
      <w:proofErr w:type="gramEnd"/>
      <w:r>
        <w:rPr>
          <w:b/>
          <w:sz w:val="20"/>
          <w:szCs w:val="20"/>
        </w:rPr>
        <w:t xml:space="preserve"> EROILOR , CĂMINULUI , MIHAI EMINESCU , VASILE ALECSANDRI , ION CREANGĂ , TRAIAN VUIA , MATEI CORVIN, LACULUI , PINULUI  , CASTANULUI , BRADULUI , STEJARULUI, SALCIEI, DORULUI, TEIULUI,  SALCÂMULUI , ȘOSEAUA MANGALIEI).</w:t>
      </w:r>
    </w:p>
    <w:p w:rsidR="00AE487E" w:rsidRDefault="00E82990" w:rsidP="00E82990">
      <w:pPr>
        <w:rPr>
          <w:b/>
          <w:sz w:val="20"/>
          <w:szCs w:val="20"/>
        </w:rPr>
      </w:pPr>
      <w:r w:rsidRPr="00477E36">
        <w:rPr>
          <w:b/>
          <w:sz w:val="28"/>
          <w:szCs w:val="28"/>
        </w:rPr>
        <w:t xml:space="preserve">   VINERI</w:t>
      </w:r>
      <w:r>
        <w:rPr>
          <w:b/>
          <w:sz w:val="24"/>
          <w:szCs w:val="24"/>
        </w:rPr>
        <w:t xml:space="preserve">     -</w:t>
      </w:r>
      <w:r>
        <w:rPr>
          <w:b/>
          <w:sz w:val="20"/>
          <w:szCs w:val="20"/>
          <w:u w:val="single"/>
        </w:rPr>
        <w:t xml:space="preserve"> VAMA VCHE</w:t>
      </w:r>
      <w:r>
        <w:rPr>
          <w:b/>
          <w:sz w:val="20"/>
          <w:szCs w:val="20"/>
        </w:rPr>
        <w:t>.</w:t>
      </w:r>
    </w:p>
    <w:p w:rsidR="00AE487E" w:rsidRDefault="00AE487E" w:rsidP="00E829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MOLUZUL </w:t>
      </w:r>
      <w:r w:rsidR="004F50F7">
        <w:rPr>
          <w:b/>
          <w:sz w:val="24"/>
          <w:szCs w:val="24"/>
          <w:u w:val="single"/>
        </w:rPr>
        <w:t xml:space="preserve">ȘI RESTURILE VEGETALE SE VOR RIDICA PÎNĂ </w:t>
      </w:r>
      <w:proofErr w:type="gramStart"/>
      <w:r w:rsidR="004F50F7">
        <w:rPr>
          <w:b/>
          <w:sz w:val="24"/>
          <w:szCs w:val="24"/>
          <w:u w:val="single"/>
        </w:rPr>
        <w:t>IN</w:t>
      </w:r>
      <w:proofErr w:type="gramEnd"/>
      <w:r w:rsidR="004F50F7">
        <w:rPr>
          <w:b/>
          <w:sz w:val="24"/>
          <w:szCs w:val="24"/>
          <w:u w:val="single"/>
        </w:rPr>
        <w:t xml:space="preserve"> LIMITA UNUI METRU CUB.</w:t>
      </w:r>
    </w:p>
    <w:p w:rsidR="004F50F7" w:rsidRPr="00AE487E" w:rsidRDefault="004F50F7" w:rsidP="00E829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CRENGILE TREBUIESC LEGATE ÎN SOPI.</w:t>
      </w:r>
    </w:p>
    <w:p w:rsidR="003E5D51" w:rsidRPr="00386E99" w:rsidRDefault="003E5D51">
      <w:pPr>
        <w:rPr>
          <w:b/>
        </w:rPr>
      </w:pPr>
    </w:p>
    <w:p w:rsidR="00774781" w:rsidRDefault="00386E99" w:rsidP="003E5D5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86E99" w:rsidRPr="00386E99" w:rsidRDefault="00774781" w:rsidP="003E5D5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86E99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sectPr w:rsidR="00386E99" w:rsidRPr="00386E99" w:rsidSect="00EE7E03">
      <w:pgSz w:w="11909" w:h="16834" w:code="9"/>
      <w:pgMar w:top="568" w:right="569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51"/>
    <w:rsid w:val="00016B36"/>
    <w:rsid w:val="00025BB8"/>
    <w:rsid w:val="000F47B6"/>
    <w:rsid w:val="001179CE"/>
    <w:rsid w:val="001670F8"/>
    <w:rsid w:val="00187CA2"/>
    <w:rsid w:val="001975EC"/>
    <w:rsid w:val="001A3604"/>
    <w:rsid w:val="001F68A6"/>
    <w:rsid w:val="00207493"/>
    <w:rsid w:val="0022292E"/>
    <w:rsid w:val="00271364"/>
    <w:rsid w:val="00273069"/>
    <w:rsid w:val="002D0868"/>
    <w:rsid w:val="00336042"/>
    <w:rsid w:val="00356008"/>
    <w:rsid w:val="00386E99"/>
    <w:rsid w:val="003A6C5F"/>
    <w:rsid w:val="003E5D51"/>
    <w:rsid w:val="00410062"/>
    <w:rsid w:val="00477E36"/>
    <w:rsid w:val="00481F1A"/>
    <w:rsid w:val="004B15E0"/>
    <w:rsid w:val="004C4755"/>
    <w:rsid w:val="004F50F7"/>
    <w:rsid w:val="00563330"/>
    <w:rsid w:val="00564F5E"/>
    <w:rsid w:val="005878E6"/>
    <w:rsid w:val="005E3F05"/>
    <w:rsid w:val="005F2155"/>
    <w:rsid w:val="005F7C3D"/>
    <w:rsid w:val="006574D8"/>
    <w:rsid w:val="006E61EC"/>
    <w:rsid w:val="006F0EF8"/>
    <w:rsid w:val="00774781"/>
    <w:rsid w:val="00784C4B"/>
    <w:rsid w:val="00792892"/>
    <w:rsid w:val="007C7605"/>
    <w:rsid w:val="007D39E8"/>
    <w:rsid w:val="008D758E"/>
    <w:rsid w:val="008E3D52"/>
    <w:rsid w:val="008F0B78"/>
    <w:rsid w:val="00933856"/>
    <w:rsid w:val="0094589B"/>
    <w:rsid w:val="00961B8F"/>
    <w:rsid w:val="009D1A68"/>
    <w:rsid w:val="00A0293D"/>
    <w:rsid w:val="00A46E44"/>
    <w:rsid w:val="00A61C8E"/>
    <w:rsid w:val="00A66788"/>
    <w:rsid w:val="00AC26A3"/>
    <w:rsid w:val="00AD68A2"/>
    <w:rsid w:val="00AE487E"/>
    <w:rsid w:val="00AE50BE"/>
    <w:rsid w:val="00B07327"/>
    <w:rsid w:val="00B16843"/>
    <w:rsid w:val="00B64251"/>
    <w:rsid w:val="00BA1DFC"/>
    <w:rsid w:val="00BC385D"/>
    <w:rsid w:val="00C10FF2"/>
    <w:rsid w:val="00C4283D"/>
    <w:rsid w:val="00CA096A"/>
    <w:rsid w:val="00CD63FC"/>
    <w:rsid w:val="00CF69CC"/>
    <w:rsid w:val="00D26B48"/>
    <w:rsid w:val="00DE3647"/>
    <w:rsid w:val="00DF0BD8"/>
    <w:rsid w:val="00E52E42"/>
    <w:rsid w:val="00E72DD4"/>
    <w:rsid w:val="00E754C2"/>
    <w:rsid w:val="00E755B4"/>
    <w:rsid w:val="00E82990"/>
    <w:rsid w:val="00EC23F4"/>
    <w:rsid w:val="00EE7E03"/>
    <w:rsid w:val="00F47C28"/>
    <w:rsid w:val="00F55DED"/>
    <w:rsid w:val="00F70E95"/>
    <w:rsid w:val="00F73A34"/>
    <w:rsid w:val="00F75C43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64C6"/>
  <w15:chartTrackingRefBased/>
  <w15:docId w15:val="{D9DC71C8-1075-41AB-A4D8-37842FCC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51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3E5D51"/>
    <w:pPr>
      <w:jc w:val="center"/>
    </w:pPr>
    <w:rPr>
      <w:color w:val="595959" w:themeColor="text1" w:themeTint="A6"/>
      <w:szCs w:val="24"/>
    </w:rPr>
  </w:style>
  <w:style w:type="paragraph" w:customStyle="1" w:styleId="Dates">
    <w:name w:val="Dates"/>
    <w:basedOn w:val="Normal"/>
    <w:uiPriority w:val="7"/>
    <w:qFormat/>
    <w:rsid w:val="003E5D51"/>
    <w:pPr>
      <w:spacing w:before="0" w:after="0"/>
      <w:jc w:val="right"/>
    </w:pPr>
    <w:rPr>
      <w:color w:val="7F7F7F" w:themeColor="text1" w:themeTint="80"/>
    </w:rPr>
  </w:style>
  <w:style w:type="table" w:customStyle="1" w:styleId="TableCalendar">
    <w:name w:val="Table Calendar"/>
    <w:basedOn w:val="TableNormal"/>
    <w:rsid w:val="003E5D51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BodyText">
    <w:name w:val="Body Text"/>
    <w:basedOn w:val="Normal"/>
    <w:link w:val="BodyTextChar"/>
    <w:uiPriority w:val="5"/>
    <w:qFormat/>
    <w:rsid w:val="003E5D51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3E5D51"/>
    <w:rPr>
      <w:rFonts w:eastAsiaTheme="minorEastAsia"/>
      <w:sz w:val="18"/>
      <w:szCs w:val="18"/>
    </w:rPr>
  </w:style>
  <w:style w:type="paragraph" w:styleId="Title">
    <w:name w:val="Title"/>
    <w:basedOn w:val="Normal"/>
    <w:link w:val="TitleChar"/>
    <w:uiPriority w:val="4"/>
    <w:qFormat/>
    <w:rsid w:val="003E5D51"/>
    <w:pPr>
      <w:spacing w:before="240" w:after="120"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3E5D51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table" w:styleId="PlainTable4">
    <w:name w:val="Plain Table 4"/>
    <w:basedOn w:val="TableNormal"/>
    <w:uiPriority w:val="99"/>
    <w:rsid w:val="003E5D51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4781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Lepadatu</dc:creator>
  <cp:keywords/>
  <dc:description/>
  <cp:lastModifiedBy>Costel Lepadatu</cp:lastModifiedBy>
  <cp:revision>5</cp:revision>
  <cp:lastPrinted>2021-03-04T10:58:00Z</cp:lastPrinted>
  <dcterms:created xsi:type="dcterms:W3CDTF">2022-03-07T07:08:00Z</dcterms:created>
  <dcterms:modified xsi:type="dcterms:W3CDTF">2022-03-07T07:22:00Z</dcterms:modified>
</cp:coreProperties>
</file>